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4ADE" w14:textId="77777777" w:rsidR="000566FC" w:rsidRDefault="00056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5D9BDACA" w14:textId="77777777" w:rsidR="000566FC" w:rsidRDefault="00056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17D1B08D" w14:textId="77777777" w:rsidR="000566FC" w:rsidRDefault="00056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509380A5" w14:textId="77777777" w:rsidR="000566FC" w:rsidRDefault="00056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34FE30D0" w14:textId="77777777" w:rsidR="000566FC" w:rsidRDefault="00056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58F3B413" w14:textId="45BB1415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14:paraId="185027AE" w14:textId="77777777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14:paraId="560EEB77" w14:textId="77777777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(Para agentes culturais concorrentes às cotas étnico-raciais – negros ou indígenas)</w:t>
      </w:r>
    </w:p>
    <w:p w14:paraId="156C2959" w14:textId="77777777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7AEB22" w14:textId="50C2895E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39B7336" w14:textId="77777777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4D9F9BD5" w14:textId="77777777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F2A2393" w14:textId="77777777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0EA3BF82" w14:textId="77777777" w:rsidR="000D407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3AF69081" w14:textId="77777777" w:rsidR="000D407E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0D4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D77" w14:textId="77777777" w:rsidR="006A29A4" w:rsidRDefault="006A29A4">
      <w:pPr>
        <w:spacing w:after="0" w:line="240" w:lineRule="auto"/>
      </w:pPr>
      <w:r>
        <w:separator/>
      </w:r>
    </w:p>
  </w:endnote>
  <w:endnote w:type="continuationSeparator" w:id="0">
    <w:p w14:paraId="660EBAA8" w14:textId="77777777" w:rsidR="006A29A4" w:rsidRDefault="006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332" w14:textId="77777777" w:rsidR="00136822" w:rsidRDefault="001368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D1DE" w14:textId="77777777" w:rsidR="00136822" w:rsidRDefault="00136822" w:rsidP="00136822">
    <w:pPr>
      <w:spacing w:after="0" w:line="0" w:lineRule="atLeast"/>
      <w:jc w:val="center"/>
      <w:rPr>
        <w:sz w:val="21"/>
        <w:szCs w:val="21"/>
      </w:rPr>
    </w:pPr>
    <w:r>
      <w:rPr>
        <w:b/>
        <w:sz w:val="23"/>
        <w:szCs w:val="23"/>
      </w:rPr>
      <w:t>PREFEITURA MUNICIPAL DE UIRAPURU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Av. das Perdizes, </w:t>
    </w:r>
    <w:proofErr w:type="spellStart"/>
    <w:r>
      <w:rPr>
        <w:sz w:val="21"/>
        <w:szCs w:val="21"/>
      </w:rPr>
      <w:t>Qd</w:t>
    </w:r>
    <w:proofErr w:type="spellEnd"/>
    <w:r>
      <w:rPr>
        <w:sz w:val="21"/>
        <w:szCs w:val="21"/>
      </w:rPr>
      <w:t xml:space="preserve"> 24, </w:t>
    </w:r>
    <w:proofErr w:type="spellStart"/>
    <w:r>
      <w:rPr>
        <w:sz w:val="21"/>
        <w:szCs w:val="21"/>
      </w:rPr>
      <w:t>Lts</w:t>
    </w:r>
    <w:proofErr w:type="spellEnd"/>
    <w:r>
      <w:rPr>
        <w:sz w:val="21"/>
        <w:szCs w:val="21"/>
      </w:rPr>
      <w:t xml:space="preserve">. </w:t>
    </w:r>
    <w:proofErr w:type="gramStart"/>
    <w:r>
      <w:rPr>
        <w:sz w:val="21"/>
        <w:szCs w:val="21"/>
      </w:rPr>
      <w:t>04  e</w:t>
    </w:r>
    <w:proofErr w:type="gramEnd"/>
    <w:r>
      <w:rPr>
        <w:sz w:val="21"/>
        <w:szCs w:val="21"/>
      </w:rPr>
      <w:t xml:space="preserve"> 05 Centro – CEP: 76.525.000 Uirapuru – GO</w:t>
    </w:r>
  </w:p>
  <w:p w14:paraId="7E30063D" w14:textId="77777777" w:rsidR="00136822" w:rsidRDefault="00136822" w:rsidP="00136822">
    <w:pPr>
      <w:spacing w:after="0" w:line="0" w:lineRule="atLeast"/>
      <w:jc w:val="center"/>
      <w:rPr>
        <w:b/>
        <w:sz w:val="23"/>
        <w:szCs w:val="23"/>
      </w:rPr>
    </w:pPr>
    <w:r>
      <w:rPr>
        <w:sz w:val="21"/>
        <w:szCs w:val="21"/>
      </w:rPr>
      <w:t>CNPJ 37.622.164\0001-60 - Fone:(62) 3342 – 3144 – 3342 - 3110</w:t>
    </w:r>
    <w:r>
      <w:rPr>
        <w:sz w:val="21"/>
        <w:szCs w:val="21"/>
      </w:rPr>
      <w:br/>
    </w:r>
  </w:p>
  <w:p w14:paraId="1B00DB27" w14:textId="0AE416C0" w:rsidR="00136822" w:rsidRDefault="0013682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761" w14:textId="77777777" w:rsidR="00136822" w:rsidRDefault="001368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CEB3" w14:textId="77777777" w:rsidR="006A29A4" w:rsidRDefault="006A29A4">
      <w:pPr>
        <w:spacing w:after="0" w:line="240" w:lineRule="auto"/>
      </w:pPr>
      <w:r>
        <w:separator/>
      </w:r>
    </w:p>
  </w:footnote>
  <w:footnote w:type="continuationSeparator" w:id="0">
    <w:p w14:paraId="43DE2BF8" w14:textId="77777777" w:rsidR="006A29A4" w:rsidRDefault="006A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BC3E" w14:textId="77777777" w:rsidR="00136822" w:rsidRDefault="001368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27D" w14:textId="11BE1B73" w:rsidR="006F145B" w:rsidRDefault="006F145B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64434" wp14:editId="73ED7FFB">
          <wp:simplePos x="0" y="0"/>
          <wp:positionH relativeFrom="margin">
            <wp:posOffset>-554355</wp:posOffset>
          </wp:positionH>
          <wp:positionV relativeFrom="paragraph">
            <wp:posOffset>-228600</wp:posOffset>
          </wp:positionV>
          <wp:extent cx="2055495" cy="937260"/>
          <wp:effectExtent l="0" t="0" r="1905" b="0"/>
          <wp:wrapTight wrapText="bothSides">
            <wp:wrapPolygon edited="0">
              <wp:start x="400" y="0"/>
              <wp:lineTo x="0" y="6585"/>
              <wp:lineTo x="0" y="17122"/>
              <wp:lineTo x="601" y="20634"/>
              <wp:lineTo x="1001" y="21073"/>
              <wp:lineTo x="20619" y="21073"/>
              <wp:lineTo x="21019" y="20634"/>
              <wp:lineTo x="21420" y="18000"/>
              <wp:lineTo x="21019" y="1756"/>
              <wp:lineTo x="20819" y="0"/>
              <wp:lineTo x="400" y="0"/>
            </wp:wrapPolygon>
          </wp:wrapTight>
          <wp:docPr id="2" name="Imagem 1" descr="Prefeitura Municipal de Uirapuru – Portal oficial da Prefeitura Municipal  de Uirap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eitura Municipal de Uirapuru – Portal oficial da Prefeitura Municipal  de Uirap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5965ACD8" wp14:editId="39F25D7F">
          <wp:simplePos x="0" y="0"/>
          <wp:positionH relativeFrom="column">
            <wp:posOffset>3888105</wp:posOffset>
          </wp:positionH>
          <wp:positionV relativeFrom="paragraph">
            <wp:posOffset>7620</wp:posOffset>
          </wp:positionV>
          <wp:extent cx="2286000" cy="563778"/>
          <wp:effectExtent l="0" t="0" r="0" b="8255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296841" cy="566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6FC">
      <w:rPr>
        <w:b/>
        <w:sz w:val="28"/>
        <w:szCs w:val="28"/>
      </w:rPr>
      <w:t xml:space="preserve">  </w:t>
    </w:r>
    <w:r>
      <w:rPr>
        <w:b/>
        <w:sz w:val="28"/>
        <w:szCs w:val="28"/>
      </w:rPr>
      <w:t xml:space="preserve">    </w:t>
    </w:r>
    <w:r w:rsidR="000566FC">
      <w:rPr>
        <w:b/>
        <w:sz w:val="28"/>
        <w:szCs w:val="28"/>
      </w:rPr>
      <w:t xml:space="preserve">PREFEITURA MUNICIPAL </w:t>
    </w:r>
  </w:p>
  <w:p w14:paraId="48F2B988" w14:textId="4B9D3EAA" w:rsidR="000D407E" w:rsidRDefault="006F145B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</w:t>
    </w:r>
    <w:r w:rsidR="000566FC">
      <w:rPr>
        <w:b/>
        <w:sz w:val="28"/>
        <w:szCs w:val="28"/>
      </w:rPr>
      <w:t xml:space="preserve">DE </w:t>
    </w:r>
    <w:r>
      <w:rPr>
        <w:b/>
        <w:sz w:val="28"/>
        <w:szCs w:val="28"/>
      </w:rPr>
      <w:t>UIRAPURU</w:t>
    </w:r>
    <w:r w:rsidR="000566FC">
      <w:rPr>
        <w:b/>
        <w:sz w:val="28"/>
        <w:szCs w:val="28"/>
      </w:rPr>
      <w:br/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810B" w14:textId="77777777" w:rsidR="00136822" w:rsidRDefault="00136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7E"/>
    <w:rsid w:val="000566FC"/>
    <w:rsid w:val="000D407E"/>
    <w:rsid w:val="00136822"/>
    <w:rsid w:val="003B0D3D"/>
    <w:rsid w:val="006A29A4"/>
    <w:rsid w:val="006F145B"/>
    <w:rsid w:val="00C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9E243"/>
  <w15:docId w15:val="{606BD72C-0C4B-42BD-A61B-6779DB8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6FC"/>
  </w:style>
  <w:style w:type="paragraph" w:styleId="Rodap">
    <w:name w:val="footer"/>
    <w:basedOn w:val="Normal"/>
    <w:link w:val="RodapChar"/>
    <w:uiPriority w:val="99"/>
    <w:unhideWhenUsed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ZK1eGcycxhq44tuM8DqGxKtPdA==">CgMxLjA4AHIhMTVxWEFvTVFLa1hQWmRjRnRZMEh6YmxrVXAzVXJQMUhr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6</cp:revision>
  <dcterms:created xsi:type="dcterms:W3CDTF">2023-06-29T14:55:00Z</dcterms:created>
  <dcterms:modified xsi:type="dcterms:W3CDTF">2023-11-13T02:47:00Z</dcterms:modified>
</cp:coreProperties>
</file>